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61A3" w14:textId="582A104D" w:rsidR="005C68CC" w:rsidRPr="005C68CC" w:rsidRDefault="008E2AE2" w:rsidP="005C68CC">
      <w:pPr>
        <w:jc w:val="right"/>
      </w:pPr>
      <w:r>
        <w:rPr>
          <w:b/>
          <w:bCs/>
        </w:rPr>
        <w:t xml:space="preserve"> </w:t>
      </w:r>
    </w:p>
    <w:p w14:paraId="015054E3" w14:textId="728079B0" w:rsidR="006A4456" w:rsidRPr="00FD11DC" w:rsidRDefault="009F7085" w:rsidP="00FD11DC">
      <w:pPr>
        <w:jc w:val="center"/>
      </w:pPr>
      <w:r w:rsidRPr="005C68CC">
        <w:rPr>
          <w:b/>
          <w:bCs/>
        </w:rPr>
        <w:t>RICHIESTA DI PRIMO ACCESSO</w:t>
      </w:r>
      <w:r>
        <w:rPr>
          <w:b/>
          <w:bCs/>
        </w:rPr>
        <w:t xml:space="preserve"> AL TECNOPOLO DI RIMINI</w:t>
      </w:r>
    </w:p>
    <w:p w14:paraId="60163172" w14:textId="2FA85BCB" w:rsidR="002B71E3" w:rsidRPr="00F67FD7" w:rsidRDefault="00C87ADD" w:rsidP="005C68CC">
      <w:pPr>
        <w:rPr>
          <w:b/>
          <w:bCs/>
        </w:rPr>
      </w:pPr>
      <w:r w:rsidRPr="00F67FD7">
        <w:rPr>
          <w:b/>
          <w:bCs/>
          <w:i/>
          <w:iCs/>
        </w:rPr>
        <w:t>Al referente</w:t>
      </w:r>
      <w:r w:rsidR="008E2AE2" w:rsidRPr="00F67FD7">
        <w:rPr>
          <w:b/>
          <w:bCs/>
          <w:i/>
          <w:iCs/>
        </w:rPr>
        <w:t xml:space="preserve"> del Tecnopolo</w:t>
      </w:r>
      <w:r w:rsidR="00771C0F" w:rsidRPr="00F67FD7">
        <w:rPr>
          <w:b/>
          <w:bCs/>
          <w:i/>
          <w:iCs/>
        </w:rPr>
        <w:t xml:space="preserve"> e </w:t>
      </w:r>
      <w:r w:rsidR="007654E5" w:rsidRPr="00F67FD7">
        <w:rPr>
          <w:b/>
          <w:bCs/>
          <w:i/>
          <w:iCs/>
        </w:rPr>
        <w:t xml:space="preserve">al gestore del badge e </w:t>
      </w:r>
      <w:r w:rsidR="00771C0F" w:rsidRPr="00F67FD7">
        <w:rPr>
          <w:b/>
          <w:bCs/>
          <w:i/>
          <w:iCs/>
        </w:rPr>
        <w:t>in copia al Direttore del CIRI MAM</w:t>
      </w:r>
      <w:r w:rsidR="002B71E3" w:rsidRPr="00F67FD7">
        <w:rPr>
          <w:b/>
          <w:bCs/>
          <w:vertAlign w:val="superscript"/>
        </w:rPr>
        <w:t>(1)</w:t>
      </w:r>
    </w:p>
    <w:p w14:paraId="6D79388A" w14:textId="6AD57A9B" w:rsidR="005C68CC" w:rsidRPr="005C68CC" w:rsidRDefault="005C68CC" w:rsidP="005C68CC">
      <w:r w:rsidRPr="005C68CC">
        <w:t xml:space="preserve">Il sottoscritto </w:t>
      </w:r>
      <w:r w:rsidR="001D0A33">
        <w:t xml:space="preserve">RDRL </w:t>
      </w:r>
      <w:r w:rsidR="008F4A39">
        <w:rPr>
          <w:b/>
          <w:bCs/>
        </w:rPr>
        <w:t>__________________</w:t>
      </w:r>
    </w:p>
    <w:p w14:paraId="5E7AEA9C" w14:textId="77777777" w:rsidR="005C68CC" w:rsidRPr="005C68CC" w:rsidRDefault="005C68CC" w:rsidP="005C68CC">
      <w:pPr>
        <w:jc w:val="center"/>
      </w:pPr>
      <w:r w:rsidRPr="005C68CC">
        <w:rPr>
          <w:b/>
          <w:bCs/>
        </w:rPr>
        <w:t>CHIEDE CHE</w:t>
      </w:r>
    </w:p>
    <w:p w14:paraId="2C8752D7" w14:textId="37B1B458" w:rsidR="005C68CC" w:rsidRPr="005C68CC" w:rsidRDefault="005C68CC" w:rsidP="005C68CC">
      <w:r w:rsidRPr="005C68CC">
        <w:t>Dal (data inizio accesso)</w:t>
      </w:r>
      <w:r w:rsidR="0068281E">
        <w:t>__________</w:t>
      </w:r>
      <w:r w:rsidR="00793381">
        <w:t xml:space="preserve"> </w:t>
      </w:r>
      <w:r w:rsidRPr="005C68CC">
        <w:t xml:space="preserve">al (data termine) </w:t>
      </w:r>
      <w:r w:rsidR="0068281E">
        <w:t>____________</w:t>
      </w:r>
      <w:r w:rsidRPr="005C68CC">
        <w:t xml:space="preserve"> </w:t>
      </w:r>
      <w:r w:rsidR="00001E99">
        <w:t>l’operatore</w:t>
      </w:r>
    </w:p>
    <w:p w14:paraId="36640A26" w14:textId="07170A42" w:rsidR="005C68CC" w:rsidRPr="008F4A39" w:rsidRDefault="005C68CC" w:rsidP="005C68CC">
      <w:r w:rsidRPr="008F4A39">
        <w:t xml:space="preserve">Nome </w:t>
      </w:r>
      <w:r w:rsidR="00EE549D" w:rsidRPr="008F4A39">
        <w:t>__________</w:t>
      </w:r>
      <w:r w:rsidRPr="008F4A39">
        <w:t xml:space="preserve">Cognome </w:t>
      </w:r>
      <w:r w:rsidR="00EE549D" w:rsidRPr="008F4A39">
        <w:rPr>
          <w:b/>
          <w:bCs/>
        </w:rPr>
        <w:t xml:space="preserve">________ </w:t>
      </w:r>
      <w:r w:rsidRPr="008F4A39">
        <w:t>nato</w:t>
      </w:r>
      <w:r w:rsidR="0068281E">
        <w:t>/a</w:t>
      </w:r>
      <w:r w:rsidR="00793381" w:rsidRPr="008F4A39">
        <w:t xml:space="preserve"> </w:t>
      </w:r>
      <w:r w:rsidR="00E51AFE" w:rsidRPr="008F4A39">
        <w:t xml:space="preserve"> </w:t>
      </w:r>
      <w:proofErr w:type="spellStart"/>
      <w:r w:rsidR="00E51AFE" w:rsidRPr="008F4A39">
        <w:t>a</w:t>
      </w:r>
      <w:proofErr w:type="spellEnd"/>
      <w:r w:rsidRPr="008F4A39">
        <w:t xml:space="preserve"> </w:t>
      </w:r>
      <w:r w:rsidR="00EE549D" w:rsidRPr="008F4A39">
        <w:t>__________</w:t>
      </w:r>
      <w:r w:rsidR="00EE549D" w:rsidRPr="008F4A39">
        <w:rPr>
          <w:b/>
          <w:bCs/>
        </w:rPr>
        <w:t xml:space="preserve"> </w:t>
      </w:r>
      <w:r w:rsidR="00EE549D" w:rsidRPr="008F4A39">
        <w:t xml:space="preserve"> il _____________</w:t>
      </w:r>
      <w:r w:rsidRPr="008F4A39">
        <w:t xml:space="preserve"> </w:t>
      </w:r>
    </w:p>
    <w:p w14:paraId="36E61E96" w14:textId="6899A954" w:rsidR="005C68CC" w:rsidRPr="0097756B" w:rsidRDefault="005C68CC" w:rsidP="005C68CC">
      <w:r w:rsidRPr="0097756B">
        <w:t xml:space="preserve">matricola </w:t>
      </w:r>
      <w:r w:rsidR="00EE549D" w:rsidRPr="0097756B">
        <w:rPr>
          <w:b/>
          <w:bCs/>
        </w:rPr>
        <w:t xml:space="preserve"> </w:t>
      </w:r>
      <w:r w:rsidRPr="0097756B">
        <w:t xml:space="preserve"> </w:t>
      </w:r>
      <w:r w:rsidR="00EE549D" w:rsidRPr="0097756B">
        <w:t xml:space="preserve">___________ </w:t>
      </w:r>
      <w:r w:rsidRPr="0097756B">
        <w:t>C</w:t>
      </w:r>
      <w:r w:rsidR="00793381" w:rsidRPr="0097756B">
        <w:t>od</w:t>
      </w:r>
      <w:r w:rsidR="008F4A39">
        <w:t>ice</w:t>
      </w:r>
      <w:r w:rsidR="00793381" w:rsidRPr="0097756B">
        <w:t xml:space="preserve"> </w:t>
      </w:r>
      <w:r w:rsidRPr="0097756B">
        <w:t>F</w:t>
      </w:r>
      <w:r w:rsidR="00793381" w:rsidRPr="0097756B">
        <w:t>iscal</w:t>
      </w:r>
      <w:r w:rsidR="0097756B" w:rsidRPr="0097756B">
        <w:t>e</w:t>
      </w:r>
      <w:r w:rsidRPr="0097756B">
        <w:t xml:space="preserve"> </w:t>
      </w:r>
      <w:r w:rsidR="00EE549D" w:rsidRPr="0097756B">
        <w:rPr>
          <w:b/>
          <w:bCs/>
        </w:rPr>
        <w:t xml:space="preserve"> ______________</w:t>
      </w:r>
    </w:p>
    <w:p w14:paraId="35301E9C" w14:textId="254AD097" w:rsidR="005C68CC" w:rsidRPr="005C68CC" w:rsidRDefault="005C68CC" w:rsidP="005C68CC">
      <w:r w:rsidRPr="0097756B">
        <w:t>e-mail</w:t>
      </w:r>
      <w:r w:rsidR="00E37ADD" w:rsidRPr="0097756B">
        <w:rPr>
          <w:rFonts w:ascii="Calibri" w:hAnsi="Calibri" w:cs="Calibri"/>
        </w:rPr>
        <w:t xml:space="preserve"> </w:t>
      </w:r>
      <w:r w:rsidR="00EE549D" w:rsidRPr="0097756B">
        <w:rPr>
          <w:rFonts w:ascii="Calibri" w:hAnsi="Calibri" w:cs="Calibri"/>
          <w:b/>
          <w:bCs/>
        </w:rPr>
        <w:t xml:space="preserve"> </w:t>
      </w:r>
      <w:r w:rsidRPr="0097756B">
        <w:t xml:space="preserve"> </w:t>
      </w:r>
      <w:r w:rsidR="00EE549D" w:rsidRPr="0097756B">
        <w:t>______________</w:t>
      </w:r>
      <w:r w:rsidRPr="0097756B">
        <w:t>tel.</w:t>
      </w:r>
      <w:r w:rsidR="00EE549D" w:rsidRPr="0097756B">
        <w:t>_______________</w:t>
      </w:r>
    </w:p>
    <w:p w14:paraId="12131068" w14:textId="5B73E88E" w:rsidR="005C68CC" w:rsidRPr="005C68CC" w:rsidRDefault="005C68CC" w:rsidP="005C68CC">
      <w:r w:rsidRPr="005C68CC">
        <w:t>sia autorizzato a frequentare la struttura in qualità di</w:t>
      </w:r>
      <w:r w:rsidR="008F4A39">
        <w:t xml:space="preserve"> ______________</w:t>
      </w:r>
    </w:p>
    <w:p w14:paraId="00690F12" w14:textId="77777777" w:rsidR="005C68CC" w:rsidRPr="005C68CC" w:rsidRDefault="005C68CC" w:rsidP="005C68CC">
      <w:r w:rsidRPr="005C68CC">
        <w:rPr>
          <w:i/>
          <w:iCs/>
        </w:rPr>
        <w:t xml:space="preserve">Per esterni </w:t>
      </w:r>
    </w:p>
    <w:p w14:paraId="5973DC3C" w14:textId="2815FCCF" w:rsidR="005C68CC" w:rsidRPr="005C68CC" w:rsidRDefault="005C68CC" w:rsidP="005C68CC">
      <w:pPr>
        <w:pStyle w:val="Paragrafoelenco"/>
        <w:numPr>
          <w:ilvl w:val="0"/>
          <w:numId w:val="1"/>
        </w:numPr>
      </w:pPr>
      <w:r w:rsidRPr="005C68CC">
        <w:t></w:t>
      </w:r>
      <w:r w:rsidR="00FD11DC">
        <w:t xml:space="preserve"> </w:t>
      </w:r>
      <w:r w:rsidRPr="005C68CC">
        <w:t xml:space="preserve">Altri enti/aziende _____________________________ </w:t>
      </w:r>
      <w:r w:rsidRPr="005C68CC">
        <w:t xml:space="preserve"> esiste accordo/contratto e assicurazione </w:t>
      </w:r>
    </w:p>
    <w:p w14:paraId="4CD4DA91" w14:textId="77777777" w:rsidR="005C68CC" w:rsidRPr="005C68CC" w:rsidRDefault="005C68CC" w:rsidP="00662AC1">
      <w:pPr>
        <w:pStyle w:val="Paragrafoelenco"/>
        <w:numPr>
          <w:ilvl w:val="0"/>
          <w:numId w:val="1"/>
        </w:numPr>
      </w:pPr>
      <w:r w:rsidRPr="005C68CC">
        <w:t xml:space="preserve"> Ospiti con il compito di _________________________ </w:t>
      </w:r>
      <w:r w:rsidRPr="005C68CC">
        <w:t xml:space="preserve"> assicurazione </w:t>
      </w:r>
      <w:proofErr w:type="spellStart"/>
      <w:r w:rsidRPr="005C68CC">
        <w:t>Unibo</w:t>
      </w:r>
      <w:proofErr w:type="spellEnd"/>
      <w:r w:rsidRPr="005C68CC">
        <w:t xml:space="preserve"> </w:t>
      </w:r>
    </w:p>
    <w:p w14:paraId="1CD1BCB4" w14:textId="77777777" w:rsidR="005C68CC" w:rsidRPr="005C68CC" w:rsidRDefault="005C68CC" w:rsidP="005C68CC">
      <w:pPr>
        <w:pStyle w:val="Paragrafoelenco"/>
        <w:numPr>
          <w:ilvl w:val="0"/>
          <w:numId w:val="1"/>
        </w:numPr>
      </w:pPr>
      <w:r w:rsidRPr="005C68CC">
        <w:t xml:space="preserve"> 150 ore </w:t>
      </w:r>
    </w:p>
    <w:p w14:paraId="3540F891" w14:textId="51D9EF49" w:rsidR="005C68CC" w:rsidRPr="005C68CC" w:rsidRDefault="005C68CC" w:rsidP="005C68CC">
      <w:r w:rsidRPr="005C68CC">
        <w:t>L’attività si svolgerà</w:t>
      </w:r>
      <w:r w:rsidR="008E2AE2">
        <w:t xml:space="preserve"> prevalentemente</w:t>
      </w:r>
      <w:r w:rsidRPr="005C68CC">
        <w:t xml:space="preserve"> nei seguenti locali </w:t>
      </w:r>
      <w:r w:rsidR="001D0A33" w:rsidRPr="00DE71DB">
        <w:rPr>
          <w:vertAlign w:val="superscript"/>
        </w:rPr>
        <w:t>(2</w:t>
      </w:r>
      <w:r w:rsidR="00EB2A50">
        <w:rPr>
          <w:vertAlign w:val="superscript"/>
        </w:rPr>
        <w:t>)</w:t>
      </w:r>
      <w:r w:rsidR="00510AC2">
        <w:t>__________________</w:t>
      </w:r>
    </w:p>
    <w:p w14:paraId="188CAED7" w14:textId="279154A2" w:rsidR="005C68CC" w:rsidRPr="005C68CC" w:rsidRDefault="005C68CC" w:rsidP="005C68CC">
      <w:r w:rsidRPr="005C68CC">
        <w:t>L’attività prevede i rischi come individuati dai DVR</w:t>
      </w:r>
      <w:r w:rsidR="00110F4C">
        <w:t xml:space="preserve"> </w:t>
      </w:r>
      <w:r w:rsidR="00110F4C" w:rsidRPr="00DE71DB">
        <w:rPr>
          <w:vertAlign w:val="superscript"/>
        </w:rPr>
        <w:t>(3)</w:t>
      </w:r>
      <w:r w:rsidRPr="005C68CC">
        <w:t xml:space="preserve"> </w:t>
      </w:r>
      <w:r w:rsidR="009F7085">
        <w:t>_______________________</w:t>
      </w:r>
    </w:p>
    <w:p w14:paraId="681C319D" w14:textId="77777777" w:rsidR="005C68CC" w:rsidRPr="005C68CC" w:rsidRDefault="005C68CC" w:rsidP="005C68CC">
      <w:r w:rsidRPr="005C68CC">
        <w:t xml:space="preserve">Rischi aggiuntivi da segnalare _____________________________________________________________ </w:t>
      </w:r>
    </w:p>
    <w:p w14:paraId="1CA84721" w14:textId="6597AE6C" w:rsidR="005C68CC" w:rsidRPr="00F04425" w:rsidRDefault="00F04425" w:rsidP="005C68CC">
      <w:r w:rsidRPr="00F04425">
        <w:t>S</w:t>
      </w:r>
      <w:r w:rsidR="005C68CC" w:rsidRPr="00F04425">
        <w:t>e si individuano rischi specifici compilare la scheda 4 (comunicazione al Medico Competente) da inviare all’ALS</w:t>
      </w:r>
      <w:r w:rsidR="00753D2F" w:rsidRPr="00F04425">
        <w:t xml:space="preserve"> </w:t>
      </w:r>
      <w:r w:rsidR="00580A71">
        <w:t xml:space="preserve">direttamente </w:t>
      </w:r>
      <w:r w:rsidR="00095022" w:rsidRPr="00F04425">
        <w:t>o secondo</w:t>
      </w:r>
      <w:r w:rsidR="00753D2F" w:rsidRPr="00F04425">
        <w:t xml:space="preserve"> prassi </w:t>
      </w:r>
      <w:r w:rsidR="00580A71">
        <w:t xml:space="preserve">individuata </w:t>
      </w:r>
      <w:r w:rsidR="00095022" w:rsidRPr="00F04425">
        <w:t>d</w:t>
      </w:r>
      <w:r w:rsidR="00580A71">
        <w:t>a</w:t>
      </w:r>
      <w:r w:rsidR="00753D2F" w:rsidRPr="00F04425">
        <w:t>l Dipartimento di afferenza</w:t>
      </w:r>
    </w:p>
    <w:p w14:paraId="7EBD7076" w14:textId="77777777" w:rsidR="005C68CC" w:rsidRPr="005C68CC" w:rsidRDefault="005C68CC" w:rsidP="005C68CC">
      <w:pPr>
        <w:jc w:val="center"/>
      </w:pPr>
      <w:r w:rsidRPr="005C68CC">
        <w:rPr>
          <w:b/>
          <w:bCs/>
        </w:rPr>
        <w:t>DICHIARO CHE</w:t>
      </w:r>
    </w:p>
    <w:p w14:paraId="449056E7" w14:textId="63B4FBCD" w:rsidR="005C68CC" w:rsidRPr="005C68CC" w:rsidRDefault="005C68CC" w:rsidP="005C68CC">
      <w:r w:rsidRPr="005C68CC">
        <w:t>L</w:t>
      </w:r>
      <w:r w:rsidR="009F7085">
        <w:t>’operatore o</w:t>
      </w:r>
      <w:r w:rsidRPr="005C68CC">
        <w:t xml:space="preserve"> persona per cui di richiede l’accesso ha: </w:t>
      </w:r>
    </w:p>
    <w:p w14:paraId="1917AC33" w14:textId="77777777" w:rsidR="009F7085" w:rsidRDefault="005C68CC" w:rsidP="009F7085">
      <w:pPr>
        <w:pStyle w:val="Paragrafoelenco"/>
        <w:numPr>
          <w:ilvl w:val="0"/>
          <w:numId w:val="2"/>
        </w:numPr>
      </w:pPr>
      <w:r w:rsidRPr="005C68CC">
        <w:t xml:space="preserve">seguito i corsi di formazione art. 37 </w:t>
      </w:r>
      <w:proofErr w:type="spellStart"/>
      <w:r w:rsidRPr="005C68CC">
        <w:t>D.Lgs.</w:t>
      </w:r>
      <w:proofErr w:type="spellEnd"/>
      <w:r w:rsidRPr="005C68CC">
        <w:t xml:space="preserve"> 81/08</w:t>
      </w:r>
      <w:r w:rsidR="009F7085">
        <w:t xml:space="preserve"> [</w:t>
      </w:r>
      <w:r w:rsidR="00754E51">
        <w:t>Generale (Modulo 1), Specifico (Modulo 2, rischi trasversali, elettrico, acustico, ecc.), Specifico (Modulo 3, rischi specifici, chimico, ecc</w:t>
      </w:r>
      <w:r w:rsidR="00AF0BAF">
        <w:t>.</w:t>
      </w:r>
      <w:r w:rsidR="00754E51">
        <w:t>)</w:t>
      </w:r>
      <w:r w:rsidR="009F7085">
        <w:t>]</w:t>
      </w:r>
      <w:r w:rsidR="00754E51">
        <w:t>.</w:t>
      </w:r>
    </w:p>
    <w:p w14:paraId="2029D4C9" w14:textId="12A38306" w:rsidR="005C68CC" w:rsidRPr="005C68CC" w:rsidRDefault="009F7085" w:rsidP="009F7085">
      <w:pPr>
        <w:pStyle w:val="Paragrafoelenco"/>
        <w:numPr>
          <w:ilvl w:val="0"/>
          <w:numId w:val="2"/>
        </w:numPr>
      </w:pPr>
      <w:r w:rsidRPr="005C68CC">
        <w:t>R</w:t>
      </w:r>
      <w:r w:rsidR="005C68CC" w:rsidRPr="005C68CC">
        <w:t>iceverà</w:t>
      </w:r>
      <w:r>
        <w:t xml:space="preserve"> </w:t>
      </w:r>
      <w:r w:rsidR="002B7534">
        <w:t>l</w:t>
      </w:r>
      <w:r>
        <w:t>’</w:t>
      </w:r>
      <w:r w:rsidR="002B7534">
        <w:t xml:space="preserve">informazione/addestramento necessaria a svolgere </w:t>
      </w:r>
      <w:r>
        <w:t xml:space="preserve">l’attività prevista </w:t>
      </w:r>
      <w:r w:rsidR="002B7534">
        <w:t xml:space="preserve">e </w:t>
      </w:r>
      <w:r w:rsidR="005C68CC" w:rsidRPr="005C68CC">
        <w:t>se necessario, i Dispositivi di Protezione Individuale</w:t>
      </w:r>
      <w:r>
        <w:t xml:space="preserve">. </w:t>
      </w:r>
      <w:r w:rsidR="005C68CC" w:rsidRPr="005C68CC">
        <w:t xml:space="preserve">Questa attività sarà completata ed aggiornata durante il periodo della sua collaborazione. </w:t>
      </w:r>
    </w:p>
    <w:p w14:paraId="7FD4D751" w14:textId="66D8D04B" w:rsidR="005C68CC" w:rsidRPr="005C68CC" w:rsidRDefault="005C68CC" w:rsidP="005C68CC">
      <w:r w:rsidRPr="005C68CC">
        <w:t>Questi adempimenti sono e saranno formalmente registrati</w:t>
      </w:r>
      <w:r w:rsidR="009F7085">
        <w:t>, anche attraverso la compilazione del modulo “</w:t>
      </w:r>
      <w:r w:rsidR="00F9677B" w:rsidRPr="00F9677B">
        <w:rPr>
          <w:b/>
          <w:bCs/>
        </w:rPr>
        <w:t>C</w:t>
      </w:r>
      <w:r w:rsidR="009F7085" w:rsidRPr="00F9677B">
        <w:rPr>
          <w:b/>
          <w:bCs/>
        </w:rPr>
        <w:t>onsegna DPI informazione</w:t>
      </w:r>
      <w:r w:rsidR="00F9677B" w:rsidRPr="00F9677B">
        <w:rPr>
          <w:b/>
          <w:bCs/>
        </w:rPr>
        <w:t xml:space="preserve"> rischi</w:t>
      </w:r>
      <w:r w:rsidR="009F7085">
        <w:t>”</w:t>
      </w:r>
      <w:r w:rsidR="00594873">
        <w:t xml:space="preserve"> </w:t>
      </w:r>
      <w:r w:rsidRPr="005C68CC">
        <w:t>e i materiali conservati</w:t>
      </w:r>
      <w:r w:rsidR="002F2C33">
        <w:t xml:space="preserve"> nel </w:t>
      </w:r>
      <w:r w:rsidR="00AC58FD">
        <w:t>“</w:t>
      </w:r>
      <w:r w:rsidR="002F2C33">
        <w:t xml:space="preserve">Manuale di Sicurezza </w:t>
      </w:r>
      <w:r w:rsidR="00DE4BF0">
        <w:t xml:space="preserve">e </w:t>
      </w:r>
      <w:r w:rsidR="005C3D6C">
        <w:t>Salute</w:t>
      </w:r>
      <w:r w:rsidR="00AC58FD">
        <w:t>”</w:t>
      </w:r>
      <w:r w:rsidR="005C3D6C">
        <w:t xml:space="preserve"> </w:t>
      </w:r>
      <w:r w:rsidR="002F2C33">
        <w:t>del Tecnopolo di Rimini</w:t>
      </w:r>
      <w:r w:rsidRPr="005C68CC">
        <w:t xml:space="preserve">. </w:t>
      </w:r>
    </w:p>
    <w:p w14:paraId="23553663" w14:textId="77777777" w:rsidR="005C68CC" w:rsidRPr="005C68CC" w:rsidRDefault="005C68CC" w:rsidP="005C68CC">
      <w:r w:rsidRPr="005C68CC">
        <w:t xml:space="preserve">Per questo collaboratore si richiede l’abilitazione del badge. </w:t>
      </w:r>
    </w:p>
    <w:p w14:paraId="56DA0300" w14:textId="77777777" w:rsidR="00FD11DC" w:rsidRDefault="005C68CC" w:rsidP="005C68CC">
      <w:r w:rsidRPr="005C68CC">
        <w:t>Il richiedente _______________________________ data ____________________</w:t>
      </w:r>
    </w:p>
    <w:p w14:paraId="162C221C" w14:textId="7211F0B1" w:rsidR="00FD11DC" w:rsidRDefault="00485CC9" w:rsidP="00BF2369">
      <w:r>
        <w:t>Il Direttore o Referente del Tecnopolo autorizza, anche tramite email, a tutti coloro che sono in indirizzo che possono quindi procedere co</w:t>
      </w:r>
      <w:r w:rsidR="00CC5952">
        <w:t>n</w:t>
      </w:r>
      <w:r>
        <w:t xml:space="preserve"> i loro adempimenti. </w:t>
      </w:r>
    </w:p>
    <w:p w14:paraId="33A9A45A" w14:textId="777D7A50" w:rsidR="00FD11DC" w:rsidRPr="00EB2A50" w:rsidRDefault="001D0A33" w:rsidP="001D0A33">
      <w:pPr>
        <w:autoSpaceDE w:val="0"/>
        <w:autoSpaceDN w:val="0"/>
        <w:adjustRightInd w:val="0"/>
        <w:spacing w:after="138"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EB2A50">
        <w:rPr>
          <w:i/>
          <w:iCs/>
          <w:sz w:val="20"/>
          <w:szCs w:val="20"/>
        </w:rPr>
        <w:t xml:space="preserve">(1) </w:t>
      </w:r>
      <w:r w:rsidRPr="00EB2A50">
        <w:rPr>
          <w:rFonts w:ascii="Calibri" w:hAnsi="Calibri" w:cs="Calibri"/>
          <w:i/>
          <w:iCs/>
          <w:color w:val="000000"/>
          <w:sz w:val="20"/>
          <w:szCs w:val="20"/>
        </w:rPr>
        <w:t>Referente del Tecnopolo (</w:t>
      </w:r>
      <w:hyperlink r:id="rId5" w:history="1">
        <w:r w:rsidRPr="00EB2A50">
          <w:rPr>
            <w:rStyle w:val="Collegamentoipertestuale"/>
            <w:rFonts w:ascii="Calibri" w:hAnsi="Calibri" w:cs="Calibri"/>
            <w:i/>
            <w:iCs/>
            <w:sz w:val="20"/>
            <w:szCs w:val="20"/>
          </w:rPr>
          <w:t>dani.fabbri@unibo.it</w:t>
        </w:r>
      </w:hyperlink>
      <w:r w:rsidRPr="00EB2A50">
        <w:rPr>
          <w:rFonts w:ascii="Calibri" w:hAnsi="Calibri" w:cs="Calibri"/>
          <w:i/>
          <w:iCs/>
          <w:color w:val="000000"/>
          <w:sz w:val="20"/>
          <w:szCs w:val="20"/>
        </w:rPr>
        <w:t>), gestore badge (</w:t>
      </w:r>
      <w:hyperlink r:id="rId6" w:history="1">
        <w:r w:rsidR="00110F4C" w:rsidRPr="00EB2A50">
          <w:rPr>
            <w:rStyle w:val="Collegamentoipertestuale"/>
            <w:rFonts w:ascii="Calibri" w:hAnsi="Calibri" w:cs="Calibri"/>
            <w:i/>
            <w:iCs/>
            <w:sz w:val="20"/>
            <w:szCs w:val="20"/>
          </w:rPr>
          <w:t>ivano.vassura@unibo.it</w:t>
        </w:r>
      </w:hyperlink>
      <w:r w:rsidRPr="00EB2A50">
        <w:rPr>
          <w:rFonts w:ascii="Calibri" w:hAnsi="Calibri" w:cs="Calibri"/>
          <w:i/>
          <w:iCs/>
          <w:color w:val="000000"/>
          <w:sz w:val="20"/>
          <w:szCs w:val="20"/>
        </w:rPr>
        <w:t>), Direttore del CIRI MAM (</w:t>
      </w:r>
      <w:hyperlink r:id="rId7" w:history="1">
        <w:r w:rsidRPr="00EB2A50">
          <w:rPr>
            <w:rStyle w:val="Collegamentoipertestuale"/>
            <w:rFonts w:ascii="Calibri" w:hAnsi="Calibri" w:cs="Calibri"/>
            <w:i/>
            <w:iCs/>
            <w:sz w:val="20"/>
            <w:szCs w:val="20"/>
          </w:rPr>
          <w:t>dario.croccolo@unibo.it</w:t>
        </w:r>
      </w:hyperlink>
      <w:r w:rsidRPr="00EB2A50">
        <w:rPr>
          <w:rFonts w:ascii="Calibri" w:hAnsi="Calibri" w:cs="Calibri"/>
          <w:i/>
          <w:iCs/>
          <w:color w:val="000000"/>
          <w:sz w:val="20"/>
          <w:szCs w:val="20"/>
        </w:rPr>
        <w:t>)</w:t>
      </w:r>
      <w:r w:rsidR="00510AC2">
        <w:rPr>
          <w:rFonts w:ascii="Calibri" w:hAnsi="Calibri" w:cs="Calibri"/>
          <w:i/>
          <w:iCs/>
          <w:color w:val="000000"/>
          <w:sz w:val="20"/>
          <w:szCs w:val="20"/>
        </w:rPr>
        <w:t xml:space="preserve">; </w:t>
      </w:r>
      <w:r w:rsidR="005C3D6C" w:rsidRPr="00EB2A50">
        <w:rPr>
          <w:rFonts w:ascii="Calibri" w:hAnsi="Calibri" w:cs="Calibri"/>
          <w:i/>
          <w:iCs/>
          <w:color w:val="000000"/>
          <w:sz w:val="20"/>
          <w:szCs w:val="20"/>
        </w:rPr>
        <w:t>(2) Numero indicato nella targa all’ingresso del laboratorio/ufficio</w:t>
      </w:r>
      <w:r w:rsidR="00FD11DC" w:rsidRPr="00EB2A50">
        <w:rPr>
          <w:rFonts w:ascii="Calibri" w:hAnsi="Calibri" w:cs="Calibri"/>
          <w:i/>
          <w:iCs/>
          <w:color w:val="000000"/>
          <w:sz w:val="20"/>
          <w:szCs w:val="20"/>
        </w:rPr>
        <w:t xml:space="preserve">; </w:t>
      </w:r>
      <w:r w:rsidR="00DE71DB" w:rsidRPr="00EB2A50">
        <w:rPr>
          <w:rFonts w:ascii="Calibri" w:hAnsi="Calibri" w:cs="Calibri"/>
          <w:i/>
          <w:iCs/>
          <w:color w:val="000000"/>
          <w:sz w:val="20"/>
          <w:szCs w:val="20"/>
        </w:rPr>
        <w:t>(3) Chimico, Biologico, Cancerogeno, ecc.</w:t>
      </w:r>
      <w:r w:rsidR="00FD11DC" w:rsidRPr="00EB2A50">
        <w:rPr>
          <w:rFonts w:ascii="Calibri" w:hAnsi="Calibri" w:cs="Calibri"/>
          <w:i/>
          <w:iCs/>
          <w:color w:val="000000"/>
          <w:sz w:val="20"/>
          <w:szCs w:val="20"/>
        </w:rPr>
        <w:t xml:space="preserve"> </w:t>
      </w:r>
    </w:p>
    <w:p w14:paraId="58F2F5F8" w14:textId="77777777" w:rsidR="00EB2A50" w:rsidRPr="009F7085" w:rsidRDefault="00EB2A50" w:rsidP="001D0A33">
      <w:pPr>
        <w:autoSpaceDE w:val="0"/>
        <w:autoSpaceDN w:val="0"/>
        <w:adjustRightInd w:val="0"/>
        <w:spacing w:after="138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24826175" w14:textId="54058032" w:rsidR="001D0A33" w:rsidRDefault="001D0A33" w:rsidP="00BF2369"/>
    <w:sectPr w:rsidR="001D0A33" w:rsidSect="00FD11D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47DD1"/>
    <w:multiLevelType w:val="hybridMultilevel"/>
    <w:tmpl w:val="264A66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07B7D"/>
    <w:multiLevelType w:val="hybridMultilevel"/>
    <w:tmpl w:val="D1E269F8"/>
    <w:lvl w:ilvl="0" w:tplc="D5AE001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154E7"/>
    <w:multiLevelType w:val="hybridMultilevel"/>
    <w:tmpl w:val="B49EBB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8CC"/>
    <w:rsid w:val="00001E99"/>
    <w:rsid w:val="00095022"/>
    <w:rsid w:val="000D72E8"/>
    <w:rsid w:val="00110F4C"/>
    <w:rsid w:val="001D0A33"/>
    <w:rsid w:val="002479DE"/>
    <w:rsid w:val="002B71E3"/>
    <w:rsid w:val="002B7534"/>
    <w:rsid w:val="002F2C33"/>
    <w:rsid w:val="003020DC"/>
    <w:rsid w:val="00344231"/>
    <w:rsid w:val="00470BB0"/>
    <w:rsid w:val="00474E7E"/>
    <w:rsid w:val="00485CC9"/>
    <w:rsid w:val="00510AC2"/>
    <w:rsid w:val="005607FB"/>
    <w:rsid w:val="00580A71"/>
    <w:rsid w:val="00591F86"/>
    <w:rsid w:val="00594873"/>
    <w:rsid w:val="005C09C1"/>
    <w:rsid w:val="005C3D6C"/>
    <w:rsid w:val="005C68CC"/>
    <w:rsid w:val="005D0B34"/>
    <w:rsid w:val="0068281E"/>
    <w:rsid w:val="006A4456"/>
    <w:rsid w:val="006E6CD6"/>
    <w:rsid w:val="00753D2F"/>
    <w:rsid w:val="00754E51"/>
    <w:rsid w:val="007654E5"/>
    <w:rsid w:val="00771C0F"/>
    <w:rsid w:val="00793381"/>
    <w:rsid w:val="008305FA"/>
    <w:rsid w:val="00854334"/>
    <w:rsid w:val="008E2AE2"/>
    <w:rsid w:val="008F4A39"/>
    <w:rsid w:val="0097756B"/>
    <w:rsid w:val="009F7085"/>
    <w:rsid w:val="00A00D7C"/>
    <w:rsid w:val="00A663E9"/>
    <w:rsid w:val="00AC58FD"/>
    <w:rsid w:val="00AF0BAF"/>
    <w:rsid w:val="00BF2369"/>
    <w:rsid w:val="00C87ADD"/>
    <w:rsid w:val="00CC5952"/>
    <w:rsid w:val="00CE5B53"/>
    <w:rsid w:val="00DE4BF0"/>
    <w:rsid w:val="00DE71DB"/>
    <w:rsid w:val="00DF149D"/>
    <w:rsid w:val="00E37ADD"/>
    <w:rsid w:val="00E51AFE"/>
    <w:rsid w:val="00EB2A50"/>
    <w:rsid w:val="00EE549D"/>
    <w:rsid w:val="00F04425"/>
    <w:rsid w:val="00F10357"/>
    <w:rsid w:val="00F67FD7"/>
    <w:rsid w:val="00F9677B"/>
    <w:rsid w:val="00FA2047"/>
    <w:rsid w:val="00FD11DC"/>
    <w:rsid w:val="00FE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CDB4"/>
  <w15:chartTrackingRefBased/>
  <w15:docId w15:val="{852DD42B-75B2-4C64-A9DD-8C432647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68CC"/>
    <w:pPr>
      <w:ind w:left="720"/>
      <w:contextualSpacing/>
    </w:pPr>
  </w:style>
  <w:style w:type="paragraph" w:styleId="Revisione">
    <w:name w:val="Revision"/>
    <w:hidden/>
    <w:uiPriority w:val="99"/>
    <w:semiHidden/>
    <w:rsid w:val="008305FA"/>
    <w:pPr>
      <w:spacing w:after="0" w:line="240" w:lineRule="auto"/>
    </w:pPr>
  </w:style>
  <w:style w:type="character" w:styleId="Collegamentoipertestuale">
    <w:name w:val="Hyperlink"/>
    <w:uiPriority w:val="99"/>
    <w:unhideWhenUsed/>
    <w:rsid w:val="001D0A33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0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rio.croccolo@unib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o.vassura@unibo.it" TargetMode="External"/><Relationship Id="rId5" Type="http://schemas.openxmlformats.org/officeDocument/2006/relationships/hyperlink" Target="mailto:dani.fabbri@unibo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Fodale</dc:creator>
  <cp:keywords/>
  <dc:description/>
  <cp:lastModifiedBy>Daniele Fabbri (Dipartimento di Chimica)</cp:lastModifiedBy>
  <cp:revision>17</cp:revision>
  <cp:lastPrinted>2021-11-19T09:55:00Z</cp:lastPrinted>
  <dcterms:created xsi:type="dcterms:W3CDTF">2021-12-20T11:07:00Z</dcterms:created>
  <dcterms:modified xsi:type="dcterms:W3CDTF">2023-10-30T11:05:00Z</dcterms:modified>
</cp:coreProperties>
</file>